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7CF" w:rsidRPr="00CB21F3" w:rsidRDefault="005B77CF" w:rsidP="005B77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соблюдения ограничений и запретов, </w:t>
      </w:r>
      <w:proofErr w:type="gramStart"/>
      <w:r w:rsidRPr="00CB21F3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обязанностях</w:t>
      </w:r>
      <w:proofErr w:type="gramEnd"/>
      <w:r w:rsidRPr="00CB21F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принципах служебного поведения в целях противодействия коррупции</w:t>
      </w:r>
    </w:p>
    <w:p w:rsidR="005B77CF" w:rsidRPr="00CB21F3" w:rsidRDefault="005B77CF" w:rsidP="005B77C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b/>
          <w:bCs/>
          <w:sz w:val="24"/>
          <w:szCs w:val="24"/>
        </w:rPr>
        <w:t>1. Порядок уведомления служащего и работника о фактах склонения к совершению коррупционного правонарушения. </w:t>
      </w:r>
      <w:r w:rsidRPr="00CB21F3">
        <w:rPr>
          <w:rFonts w:ascii="Times New Roman" w:eastAsia="Times New Roman" w:hAnsi="Times New Roman" w:cs="Times New Roman"/>
          <w:sz w:val="24"/>
          <w:szCs w:val="24"/>
        </w:rPr>
        <w:t>Уведомление представителя нанимателя (работодателя) о склонении к коррупционным правонарушениям является обязанностью работников. 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органом государственной власти, местного самоуправления, государственным внебюджетным фондом или организацией. </w:t>
      </w:r>
    </w:p>
    <w:p w:rsidR="005B77CF" w:rsidRPr="00CB21F3" w:rsidRDefault="005B77CF" w:rsidP="005B77C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21F3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CB21F3">
        <w:rPr>
          <w:rFonts w:ascii="Times New Roman" w:eastAsia="Times New Roman" w:hAnsi="Times New Roman" w:cs="Times New Roman"/>
          <w:sz w:val="24"/>
          <w:szCs w:val="24"/>
        </w:rPr>
        <w:t> уведомления представителя нанимателя (работодателя) о фактах обращения в целях склонения муниципального служащего Администрации Петрозаводского городского округа к совершению коррупционных правонарушений, регистрации такого уведомления и организации проверки содержащихся в уведомлении сведений, утверждённый Постановлением Администрации Петрозаводского городского округа от 16.02.2011 г. № 393 (в ред. Постановления Администрации Петрозаводского городского округа от 16.07.2013 N 3721).</w:t>
      </w:r>
      <w:proofErr w:type="gramEnd"/>
    </w:p>
    <w:p w:rsidR="005B77CF" w:rsidRPr="00CB21F3" w:rsidRDefault="005B77CF" w:rsidP="005B77C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b/>
          <w:bCs/>
          <w:sz w:val="24"/>
          <w:szCs w:val="24"/>
        </w:rPr>
        <w:t>2. Порядок урегулирования конфликта интересов.</w:t>
      </w:r>
    </w:p>
    <w:p w:rsidR="005B77CF" w:rsidRPr="00CB21F3" w:rsidRDefault="005B77CF" w:rsidP="005B77C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21F3">
        <w:rPr>
          <w:rFonts w:ascii="Times New Roman" w:eastAsia="Times New Roman" w:hAnsi="Times New Roman" w:cs="Times New Roman"/>
          <w:sz w:val="24"/>
          <w:szCs w:val="24"/>
        </w:rPr>
        <w:t>В российском законодательстве под конфликтом интересов понимается ситуация,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граждан, организаций, общества, РФ, субъекта РФ, муниципального образования, способное привести к причинению вреда этим законным интересам граждан, организаций, общества, РФ</w:t>
      </w:r>
      <w:proofErr w:type="gramEnd"/>
      <w:r w:rsidRPr="00CB21F3">
        <w:rPr>
          <w:rFonts w:ascii="Times New Roman" w:eastAsia="Times New Roman" w:hAnsi="Times New Roman" w:cs="Times New Roman"/>
          <w:sz w:val="24"/>
          <w:szCs w:val="24"/>
        </w:rPr>
        <w:t xml:space="preserve">, субъекта РФ, муниципального образования. </w:t>
      </w:r>
      <w:proofErr w:type="gramStart"/>
      <w:r w:rsidRPr="00CB21F3">
        <w:rPr>
          <w:rFonts w:ascii="Times New Roman" w:eastAsia="Times New Roman" w:hAnsi="Times New Roman" w:cs="Times New Roman"/>
          <w:sz w:val="24"/>
          <w:szCs w:val="24"/>
        </w:rPr>
        <w:t>Личная заинтересованность – это возможность получения муниципальным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муниципального служащего, членов его семьи или иных лиц (родителей, супруги, детей, братьев, сестер, а также братьев, сестер, родителей и детей супругов), а также для граждан или организаций, с которыми муниципальный служащий связан финансовыми или</w:t>
      </w:r>
      <w:proofErr w:type="gramEnd"/>
      <w:r w:rsidRPr="00CB21F3">
        <w:rPr>
          <w:rFonts w:ascii="Times New Roman" w:eastAsia="Times New Roman" w:hAnsi="Times New Roman" w:cs="Times New Roman"/>
          <w:sz w:val="24"/>
          <w:szCs w:val="24"/>
        </w:rPr>
        <w:t xml:space="preserve"> иными обязательствами.</w:t>
      </w:r>
    </w:p>
    <w:p w:rsidR="005B77CF" w:rsidRPr="00CB21F3" w:rsidRDefault="005B77CF" w:rsidP="005B77C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По мнению разработчиков закона «О противодействии коррупции», надлежащим признается служебное поведение, обеспечивающее исполнение и соблюдение установленных обязанностей и ограничений, позволяющих избежать коррупционно опасных ситуаций. В целом для конфликта интересов на муниципальной службе характерно наличие (или возможность наличия) личной заинтересованности чиновника, которая влияет или может повлиять на беспристрастное исполнение служебных обязанностей.</w:t>
      </w:r>
    </w:p>
    <w:p w:rsidR="005B77CF" w:rsidRPr="00CB21F3" w:rsidRDefault="005B77CF" w:rsidP="005B77C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В целом ряде случаев совершение работниками определённых действий не только приводит к конфликту интересов, но и может восприниматься окружающими как согласие принять взятку. Речь идёт, в том числе, о следующих ситуациях: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служащий или работник ведёт переговоры о последующем трудоустройстве с организацией, которая извлекла, извлекает или может извлечь выгоду из решений или действий (бездействия) указанных лиц;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родственники служащего или работника устраиваются на работу в организацию, которая извлекла, извлекает или может извлечь выгоду из его решений или действий (бездействия);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родственники служащего или работника соглашаются принять подарок от организации, которая извлекла, извлекает или может извлечь выгоду из его решений или действий (бездействия).</w:t>
      </w:r>
    </w:p>
    <w:p w:rsidR="005B77CF" w:rsidRPr="00CB21F3" w:rsidRDefault="005B77CF" w:rsidP="005B77C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lastRenderedPageBreak/>
        <w:t>Письменное информирование представителя нанимателя (работодателя) о возникновении личной заинтересованности, которая приводит или может привести к конфликту интересов, является обязанностью работников.</w:t>
      </w:r>
    </w:p>
    <w:p w:rsidR="005B77CF" w:rsidRPr="00CB21F3" w:rsidRDefault="005B77CF" w:rsidP="005B77C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CB21F3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CB21F3">
        <w:rPr>
          <w:rFonts w:ascii="Times New Roman" w:eastAsia="Times New Roman" w:hAnsi="Times New Roman" w:cs="Times New Roman"/>
          <w:sz w:val="24"/>
          <w:szCs w:val="24"/>
        </w:rPr>
        <w:t>. 4 и 5 ст. 11 Закона «О противодействии коррупции» содержится указание на основные способы предотвращения и урегулирования конфликта интересов на государственной или муниципальной службе:</w:t>
      </w:r>
    </w:p>
    <w:p w:rsidR="005B77CF" w:rsidRPr="00CB21F3" w:rsidRDefault="005B77CF" w:rsidP="005B77C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– изменение должностного или служебного положения, вплоть до отстранения муниципального служащего от исполнения должностных (служебных) обязанностей;</w:t>
      </w:r>
    </w:p>
    <w:p w:rsidR="005B77CF" w:rsidRPr="00CB21F3" w:rsidRDefault="005B77CF" w:rsidP="005B77C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– отказ от выгоды, явившейся причиной возникновения конфликта интересов;</w:t>
      </w:r>
    </w:p>
    <w:p w:rsidR="005B77CF" w:rsidRPr="00CB21F3" w:rsidRDefault="005B77CF" w:rsidP="005B77C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– отвод или самоотвод муниципального служащего;</w:t>
      </w:r>
    </w:p>
    <w:p w:rsidR="005B77CF" w:rsidRPr="00CB21F3" w:rsidRDefault="005B77CF" w:rsidP="005B77C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B21F3">
        <w:rPr>
          <w:rFonts w:ascii="Times New Roman" w:eastAsia="Times New Roman" w:hAnsi="Times New Roman" w:cs="Times New Roman"/>
          <w:sz w:val="24"/>
          <w:szCs w:val="24"/>
        </w:rPr>
        <w:t>– передача принадлежащих ему ценных бумаг, акций (доли участия, пая в уставных (складочных) капиталах организаций) в доверительное управление в случае, если муниципальный служащий владеет ценными бумагами, акциями (долями участия, паями в уставных (складочных) капиталах организаций.</w:t>
      </w:r>
      <w:proofErr w:type="gramEnd"/>
    </w:p>
    <w:p w:rsidR="005B77CF" w:rsidRPr="00CB21F3" w:rsidRDefault="005B77CF" w:rsidP="005B77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b/>
          <w:bCs/>
          <w:sz w:val="24"/>
          <w:szCs w:val="24"/>
        </w:rPr>
        <w:t>3. 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5B77CF" w:rsidRPr="00CB21F3" w:rsidRDefault="005B77CF" w:rsidP="005B77C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Некоторые слова, выражения и действия работников могут быть восприняты окружающими как просьба (намёк) о даче взятки. Необходимо воздерживаться от употребления подобных выражений при взаимодействии с гражданами. К числу таких выражений относятся, например: «вопрос решить трудно, но можно»; «спасибо на хлеб не намажешь»; «договоримся»; «нужны более веские аргументы»; «нужно обсудить параметры»; «ну что делать будем?» и т.д. </w:t>
      </w:r>
    </w:p>
    <w:p w:rsidR="005B77CF" w:rsidRPr="00CB21F3" w:rsidRDefault="005B77CF" w:rsidP="005B77CF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Обсуждение определённых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 К числу таких тем относятся, например: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низкий уровень заработной платы работника и нехватка денежных средств на реализацию тех или иных нужд;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желание приобрести то или иное имущество, получить ту или иную услугу, отправиться в туристическую поездку;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отсутствие работы у родственников работника;</w:t>
      </w:r>
    </w:p>
    <w:p w:rsidR="005B77CF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необходимость поступления детей работника в образовательные учреждения и т.д.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B21F3">
        <w:rPr>
          <w:rFonts w:ascii="Times New Roman" w:eastAsia="Times New Roman" w:hAnsi="Times New Roman" w:cs="Times New Roman"/>
          <w:sz w:val="24"/>
          <w:szCs w:val="24"/>
        </w:rPr>
        <w:t>Определённые исходящие от работников предложения, особенно,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  государственного служащего, работника. К числу таких предложений относятся, например: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предоставить служащему, работнику или его родственнику скидку;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внести деньги в конкретный благотворительный фонд;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поддержать конкретную спортивную команду и т.д</w:t>
      </w:r>
      <w:proofErr w:type="gramStart"/>
      <w:r w:rsidRPr="00CB21F3">
        <w:rPr>
          <w:rFonts w:ascii="Times New Roman" w:eastAsia="Times New Roman" w:hAnsi="Times New Roman" w:cs="Times New Roman"/>
          <w:sz w:val="24"/>
          <w:szCs w:val="24"/>
        </w:rPr>
        <w:t>..</w:t>
      </w:r>
      <w:proofErr w:type="gramEnd"/>
    </w:p>
    <w:p w:rsidR="005B77CF" w:rsidRPr="00CB21F3" w:rsidRDefault="005B77CF" w:rsidP="005B77CF">
      <w:pPr>
        <w:spacing w:before="100" w:beforeAutospacing="1"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Совершение работниками и служащими определённых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регулярное получение подарков, даже стоимостью ниже 3000 рублей (если речь идёт не о государственном гражданском служащем);</w:t>
      </w:r>
    </w:p>
    <w:p w:rsidR="005B77CF" w:rsidRPr="00CB21F3" w:rsidRDefault="005B77CF" w:rsidP="005B77CF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1F3">
        <w:rPr>
          <w:rFonts w:ascii="Times New Roman" w:eastAsia="Times New Roman" w:hAnsi="Times New Roman" w:cs="Times New Roman"/>
          <w:sz w:val="24"/>
          <w:szCs w:val="24"/>
        </w:rPr>
        <w:t>-        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служащего или работника.</w:t>
      </w:r>
    </w:p>
    <w:sectPr w:rsidR="005B77CF" w:rsidRPr="00CB21F3" w:rsidSect="005B77C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77CF"/>
    <w:rsid w:val="005B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1052</Words>
  <Characters>6001</Characters>
  <Application>Microsoft Office Word</Application>
  <DocSecurity>0</DocSecurity>
  <Lines>50</Lines>
  <Paragraphs>14</Paragraphs>
  <ScaleCrop>false</ScaleCrop>
  <Company>HP</Company>
  <LinksUpToDate>false</LinksUpToDate>
  <CharactersWithSpaces>7039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809701</dc:creator>
  <cp:keywords/>
  <dc:description/>
  <cp:lastModifiedBy>809701</cp:lastModifiedBy>
  <cp:revision>2</cp:revision>
  <dcterms:created xsi:type="dcterms:W3CDTF">2021-03-01T17:40:00Z</dcterms:created>
  <dcterms:modified xsi:type="dcterms:W3CDTF">2021-03-01T17:43:00Z</dcterms:modified>
</cp:coreProperties>
</file>